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C4" w:rsidRPr="0096102C" w:rsidRDefault="00D264C4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D264C4" w:rsidRPr="00550D93" w:rsidRDefault="0096102C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550D9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3</w:t>
      </w:r>
      <w:r w:rsidR="00FC074C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-</w:t>
      </w:r>
      <w:r w:rsidR="004E5536" w:rsidRPr="00550D93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тиркеме</w:t>
      </w:r>
    </w:p>
    <w:p w:rsidR="004E5536" w:rsidRPr="00550D93" w:rsidRDefault="00D264C4" w:rsidP="00D264C4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4E5536" w:rsidRPr="00550D93">
        <w:rPr>
          <w:rFonts w:ascii="Times New Roman" w:hAnsi="Times New Roman" w:cs="Times New Roman"/>
          <w:lang w:val="ky-KG"/>
        </w:rPr>
        <w:t>Мамлекеттик социалдык камсыздандыруу боюнча</w:t>
      </w:r>
    </w:p>
    <w:p w:rsidR="004E5536" w:rsidRPr="00550D93" w:rsidRDefault="004E5536" w:rsidP="00D264C4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hAnsi="Times New Roman" w:cs="Times New Roman"/>
          <w:lang w:val="ky-KG"/>
        </w:rPr>
        <w:t xml:space="preserve"> камсыздандыруу төгүмдөрүн эсептөөнүн </w:t>
      </w:r>
    </w:p>
    <w:p w:rsidR="004E5536" w:rsidRPr="00550D93" w:rsidRDefault="004E5536" w:rsidP="00D264C4">
      <w:pPr>
        <w:spacing w:after="0" w:line="240" w:lineRule="auto"/>
        <w:jc w:val="right"/>
        <w:rPr>
          <w:rFonts w:ascii="Times New Roman" w:hAnsi="Times New Roman" w:cs="Times New Roman"/>
          <w:lang w:val="ky-KG"/>
        </w:rPr>
      </w:pPr>
      <w:r w:rsidRPr="00550D93">
        <w:rPr>
          <w:rFonts w:ascii="Times New Roman" w:hAnsi="Times New Roman" w:cs="Times New Roman"/>
          <w:lang w:val="ky-KG"/>
        </w:rPr>
        <w:t>жана төлөөнүн тартиби жөнүндө нускамага</w:t>
      </w:r>
    </w:p>
    <w:p w:rsidR="00C4228E" w:rsidRPr="00550D93" w:rsidRDefault="004E5536" w:rsidP="00D264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0D93">
        <w:rPr>
          <w:rFonts w:ascii="Times New Roman" w:hAnsi="Times New Roman" w:cs="Times New Roman"/>
          <w:lang w:val="ky-KG"/>
        </w:rPr>
        <w:t>10-тиркеме</w:t>
      </w:r>
      <w:r w:rsidR="00D264C4" w:rsidRPr="00550D9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</w:p>
    <w:p w:rsidR="00B91668" w:rsidRPr="00DD1A4F" w:rsidRDefault="004E5536" w:rsidP="00D527EF">
      <w:pPr>
        <w:spacing w:after="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DD1A4F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Камсыздандыруу төгүмдөрү боюнча мөөнөтү өткөн карыздарга туум чегерүү </w:t>
      </w:r>
    </w:p>
    <w:p w:rsidR="004E5536" w:rsidRPr="00C4228E" w:rsidRDefault="004E5536" w:rsidP="00D527EF">
      <w:pPr>
        <w:spacing w:after="0" w:line="276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ЭСЕБИ</w:t>
      </w:r>
    </w:p>
    <w:p w:rsidR="00D527EF" w:rsidRDefault="00D527EF" w:rsidP="00D527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91668" w:rsidRPr="00DD1A4F" w:rsidRDefault="00D527EF" w:rsidP="00D527EF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y-KG"/>
        </w:rPr>
      </w:pPr>
      <w:r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t>________________</w:t>
      </w:r>
      <w:r w:rsidR="00B91668"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t>_________________________</w:t>
      </w:r>
      <w:r w:rsidR="00B91668"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br/>
        <w:t>(</w:t>
      </w:r>
      <w:r w:rsidR="004E5536"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t>Төлөөчүнүн аталышы</w:t>
      </w:r>
      <w:r w:rsidR="00B91668"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t>)</w:t>
      </w:r>
    </w:p>
    <w:p w:rsidR="00B91668" w:rsidRPr="00DD1A4F" w:rsidRDefault="00B91668" w:rsidP="00B91668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ky-KG"/>
        </w:rPr>
      </w:pPr>
      <w:r w:rsidRPr="00DD1A4F">
        <w:rPr>
          <w:rFonts w:ascii="Times New Roman" w:eastAsia="Times New Roman" w:hAnsi="Times New Roman" w:cs="Times New Roman"/>
          <w:sz w:val="20"/>
          <w:szCs w:val="20"/>
          <w:lang w:val="ky-KG"/>
        </w:rPr>
        <w:t> </w:t>
      </w:r>
    </w:p>
    <w:p w:rsidR="00D527EF" w:rsidRPr="00DD1A4F" w:rsidRDefault="004E5536" w:rsidP="00D527EF">
      <w:pPr>
        <w:rPr>
          <w:rFonts w:ascii="Times New Roman" w:hAnsi="Times New Roman" w:cs="Times New Roman"/>
          <w:lang w:val="ky-KG"/>
        </w:rPr>
      </w:pPr>
      <w:r w:rsidRPr="00DD1A4F">
        <w:rPr>
          <w:rFonts w:ascii="Times New Roman" w:hAnsi="Times New Roman" w:cs="Times New Roman"/>
          <w:lang w:val="ky-KG"/>
        </w:rPr>
        <w:t>Кат</w:t>
      </w:r>
      <w:r w:rsidR="00D527EF" w:rsidRPr="00DD1A4F">
        <w:rPr>
          <w:rFonts w:ascii="Times New Roman" w:hAnsi="Times New Roman" w:cs="Times New Roman"/>
          <w:lang w:val="ky-KG"/>
        </w:rPr>
        <w:t xml:space="preserve">. № _______________________ </w:t>
      </w:r>
      <w:r w:rsidR="00DD1A4F">
        <w:rPr>
          <w:rFonts w:ascii="Times New Roman" w:hAnsi="Times New Roman" w:cs="Times New Roman"/>
          <w:lang w:val="ky-KG"/>
        </w:rPr>
        <w:t>т</w:t>
      </w:r>
      <w:r w:rsidRPr="00DD1A4F">
        <w:rPr>
          <w:rFonts w:ascii="Times New Roman" w:hAnsi="Times New Roman" w:cs="Times New Roman"/>
          <w:lang w:val="ky-KG"/>
        </w:rPr>
        <w:t>өлөө мөөнөтү</w:t>
      </w:r>
      <w:r w:rsidR="00D527EF" w:rsidRPr="00DD1A4F">
        <w:rPr>
          <w:rFonts w:ascii="Times New Roman" w:hAnsi="Times New Roman" w:cs="Times New Roman"/>
          <w:lang w:val="ky-KG"/>
        </w:rPr>
        <w:t xml:space="preserve"> ____________________</w:t>
      </w:r>
      <w:r w:rsidRPr="00DD1A4F">
        <w:rPr>
          <w:rFonts w:ascii="Times New Roman" w:hAnsi="Times New Roman" w:cs="Times New Roman"/>
          <w:lang w:val="ky-KG"/>
        </w:rPr>
        <w:t xml:space="preserve"> </w:t>
      </w:r>
    </w:p>
    <w:p w:rsidR="00D527EF" w:rsidRPr="00DD1A4F" w:rsidRDefault="004E5536" w:rsidP="00D527EF">
      <w:pPr>
        <w:rPr>
          <w:rFonts w:ascii="Times New Roman" w:hAnsi="Times New Roman" w:cs="Times New Roman"/>
          <w:lang w:val="ky-KG"/>
        </w:rPr>
      </w:pPr>
      <w:r w:rsidRPr="00DD1A4F">
        <w:rPr>
          <w:rFonts w:ascii="Times New Roman" w:hAnsi="Times New Roman" w:cs="Times New Roman"/>
          <w:lang w:val="ky-KG"/>
        </w:rPr>
        <w:t xml:space="preserve">Текшерүү башталганда камсыздандыруу төгүмдөрү боюнча төлөөчүнүн карыздарынын калдыгы </w:t>
      </w:r>
    </w:p>
    <w:p w:rsidR="00D527EF" w:rsidRPr="00DD1A4F" w:rsidRDefault="00D527EF" w:rsidP="00D527EF">
      <w:pPr>
        <w:rPr>
          <w:rFonts w:ascii="Times New Roman" w:hAnsi="Times New Roman" w:cs="Times New Roman"/>
          <w:lang w:val="ky-KG"/>
        </w:rPr>
      </w:pPr>
      <w:r w:rsidRPr="00DD1A4F">
        <w:rPr>
          <w:rFonts w:ascii="Times New Roman" w:hAnsi="Times New Roman" w:cs="Times New Roman"/>
          <w:lang w:val="ky-KG"/>
        </w:rPr>
        <w:t>_________________________________________________________________ сом.</w:t>
      </w:r>
    </w:p>
    <w:p w:rsidR="004E5536" w:rsidRPr="00DD1A4F" w:rsidRDefault="004E5536" w:rsidP="004E5536">
      <w:pPr>
        <w:rPr>
          <w:rFonts w:ascii="Times New Roman" w:hAnsi="Times New Roman" w:cs="Times New Roman"/>
          <w:lang w:val="ky-KG"/>
        </w:rPr>
      </w:pPr>
      <w:r w:rsidRPr="00DD1A4F">
        <w:rPr>
          <w:rFonts w:ascii="Times New Roman" w:hAnsi="Times New Roman" w:cs="Times New Roman"/>
          <w:lang w:val="ky-KG"/>
        </w:rPr>
        <w:t xml:space="preserve">Текшерүү башталганда айыптар жана туумдар боюнча төлөөчүнүн карыздарынын калдыгы </w:t>
      </w: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</w:p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</w:rPr>
        <w:t>____</w:t>
      </w:r>
      <w:r w:rsidRPr="00D527EF">
        <w:rPr>
          <w:rFonts w:ascii="Times New Roman" w:hAnsi="Times New Roman" w:cs="Times New Roman"/>
          <w:lang w:val="ru-RU"/>
        </w:rPr>
        <w:t>____________________________________________________________</w:t>
      </w:r>
      <w:r>
        <w:rPr>
          <w:rFonts w:ascii="Times New Roman" w:hAnsi="Times New Roman" w:cs="Times New Roman"/>
          <w:lang w:val="ru-RU"/>
        </w:rPr>
        <w:t>_</w:t>
      </w:r>
      <w:r w:rsidRPr="00D527EF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D527EF">
        <w:rPr>
          <w:rFonts w:ascii="Times New Roman" w:hAnsi="Times New Roman" w:cs="Times New Roman"/>
          <w:lang w:val="ru-RU"/>
        </w:rPr>
        <w:t>сом</w:t>
      </w:r>
      <w:proofErr w:type="gramEnd"/>
      <w:r w:rsidRPr="00D527EF">
        <w:rPr>
          <w:rFonts w:ascii="Times New Roman" w:hAnsi="Times New Roman" w:cs="Times New Roman"/>
          <w:lang w:val="ru-RU"/>
        </w:rPr>
        <w:t>.</w:t>
      </w:r>
    </w:p>
    <w:tbl>
      <w:tblPr>
        <w:tblW w:w="498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2884"/>
        <w:gridCol w:w="1540"/>
        <w:gridCol w:w="1430"/>
        <w:gridCol w:w="1158"/>
        <w:gridCol w:w="1294"/>
        <w:gridCol w:w="1871"/>
        <w:gridCol w:w="1500"/>
        <w:gridCol w:w="1077"/>
      </w:tblGrid>
      <w:tr w:rsidR="00D527EF" w:rsidRPr="00D527EF" w:rsidTr="00D527EF">
        <w:trPr>
          <w:trHeight w:val="514"/>
        </w:trPr>
        <w:tc>
          <w:tcPr>
            <w:tcW w:w="15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4E5536" w:rsidP="00D527E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төгүмдө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эсептелген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киреше</w:t>
            </w:r>
            <w:proofErr w:type="spellEnd"/>
          </w:p>
        </w:tc>
        <w:tc>
          <w:tcPr>
            <w:tcW w:w="53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536" w:rsidRPr="004E5536" w:rsidRDefault="004E5536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Бардык эсептелген камсыздандыруу төгүмдөрү</w:t>
            </w:r>
          </w:p>
        </w:tc>
        <w:tc>
          <w:tcPr>
            <w:tcW w:w="49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4E5536" w:rsidRDefault="004E5536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Төлөөгө жатат</w:t>
            </w:r>
          </w:p>
        </w:tc>
        <w:tc>
          <w:tcPr>
            <w:tcW w:w="84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4E5536" w:rsidRDefault="004E5536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Төлөндү </w:t>
            </w:r>
          </w:p>
        </w:tc>
        <w:tc>
          <w:tcPr>
            <w:tcW w:w="64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536" w:rsidRPr="004E5536" w:rsidRDefault="004E5536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Мөөнөтү өткөн</w:t>
            </w:r>
            <w:r w:rsidR="00FC074C">
              <w:rPr>
                <w:rFonts w:ascii="Times New Roman" w:hAnsi="Times New Roman" w:cs="Times New Roman"/>
                <w:lang w:val="ky-KG"/>
              </w:rPr>
              <w:t xml:space="preserve"> төлөмдүн</w:t>
            </w:r>
            <w:r>
              <w:rPr>
                <w:rFonts w:ascii="Times New Roman" w:hAnsi="Times New Roman" w:cs="Times New Roman"/>
                <w:lang w:val="ky-KG"/>
              </w:rPr>
              <w:t xml:space="preserve"> сумма</w:t>
            </w:r>
            <w:r w:rsidR="00FC074C">
              <w:rPr>
                <w:rFonts w:ascii="Times New Roman" w:hAnsi="Times New Roman" w:cs="Times New Roman"/>
                <w:lang w:val="ky-KG"/>
              </w:rPr>
              <w:t>сы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216430" w:rsidP="00216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Мөөнөтү өткөн күндөр </w:t>
            </w:r>
          </w:p>
        </w:tc>
        <w:tc>
          <w:tcPr>
            <w:tcW w:w="3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216430" w:rsidRDefault="00216430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Туум суммасы</w:t>
            </w:r>
          </w:p>
        </w:tc>
      </w:tr>
      <w:tr w:rsidR="00D527EF" w:rsidRPr="00D527EF" w:rsidTr="00D527EF">
        <w:trPr>
          <w:trHeight w:val="1629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4E5536" w:rsidRDefault="004E5536" w:rsidP="00D527EF">
            <w:pPr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 xml:space="preserve">Анык эмгек акы фонду 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E5536" w:rsidRPr="004E5536" w:rsidRDefault="004E5536" w:rsidP="00DD1A4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4E5536">
              <w:rPr>
                <w:rFonts w:ascii="Times New Roman" w:hAnsi="Times New Roman" w:cs="Times New Roman"/>
                <w:lang w:val="ky-KG"/>
              </w:rPr>
              <w:t>Эмгек акысы орто</w:t>
            </w:r>
            <w:r w:rsidR="00DD1A4F">
              <w:rPr>
                <w:rFonts w:ascii="Times New Roman" w:hAnsi="Times New Roman" w:cs="Times New Roman"/>
                <w:lang w:val="ky-KG"/>
              </w:rPr>
              <w:t>чо</w:t>
            </w:r>
            <w:r w:rsidRPr="004E5536">
              <w:rPr>
                <w:rFonts w:ascii="Times New Roman" w:hAnsi="Times New Roman" w:cs="Times New Roman"/>
                <w:lang w:val="ky-KG"/>
              </w:rPr>
              <w:t xml:space="preserve"> айлык э/а 40 % аз болгон кызматкер үчүн иш берүүчү тарабынан төлөнгөн кам. </w:t>
            </w:r>
            <w:r w:rsidR="00DD1A4F">
              <w:rPr>
                <w:rFonts w:ascii="Times New Roman" w:hAnsi="Times New Roman" w:cs="Times New Roman"/>
                <w:lang w:val="ky-KG"/>
              </w:rPr>
              <w:t>т</w:t>
            </w:r>
            <w:r w:rsidRPr="004E5536">
              <w:rPr>
                <w:rFonts w:ascii="Times New Roman" w:hAnsi="Times New Roman" w:cs="Times New Roman"/>
                <w:lang w:val="ky-KG"/>
              </w:rPr>
              <w:t>өгүмдөрү эсептелген кош. ЭТФ</w:t>
            </w:r>
            <w:bookmarkStart w:id="0" w:name="_GoBack"/>
            <w:bookmarkEnd w:id="0"/>
          </w:p>
        </w:tc>
        <w:tc>
          <w:tcPr>
            <w:tcW w:w="53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4E5536" w:rsidRDefault="00D527EF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49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4E5536" w:rsidRDefault="00D527EF" w:rsidP="00D527EF">
            <w:pPr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4E5536" w:rsidP="004E55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Төлөө д</w:t>
            </w:r>
            <w:proofErr w:type="spellStart"/>
            <w:r w:rsidR="00D527EF" w:rsidRPr="00D527EF">
              <w:rPr>
                <w:rFonts w:ascii="Times New Roman" w:hAnsi="Times New Roman" w:cs="Times New Roman"/>
              </w:rPr>
              <w:t>ата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сы</w:t>
            </w:r>
            <w:r w:rsidR="00D527EF" w:rsidRPr="00D527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27EF">
              <w:rPr>
                <w:rFonts w:ascii="Times New Roman" w:hAnsi="Times New Roman" w:cs="Times New Roman"/>
              </w:rPr>
              <w:t>Сумма</w:t>
            </w:r>
            <w:proofErr w:type="spellEnd"/>
          </w:p>
        </w:tc>
        <w:tc>
          <w:tcPr>
            <w:tcW w:w="64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27EF" w:rsidRPr="00D527EF" w:rsidTr="00D527EF">
        <w:trPr>
          <w:trHeight w:val="330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jc w:val="center"/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9</w:t>
            </w:r>
          </w:p>
        </w:tc>
      </w:tr>
      <w:tr w:rsidR="00D527EF" w:rsidRPr="00D527EF" w:rsidTr="00D527EF">
        <w:trPr>
          <w:trHeight w:val="318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</w:tr>
      <w:tr w:rsidR="00D527EF" w:rsidRPr="00D527EF" w:rsidTr="00D527EF">
        <w:trPr>
          <w:trHeight w:val="318"/>
        </w:trPr>
        <w:tc>
          <w:tcPr>
            <w:tcW w:w="5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</w:tr>
    </w:tbl>
    <w:p w:rsidR="00D527EF" w:rsidRPr="00D527EF" w:rsidRDefault="00D527EF" w:rsidP="00D527EF">
      <w:pPr>
        <w:rPr>
          <w:rFonts w:ascii="Times New Roman" w:hAnsi="Times New Roman" w:cs="Times New Roman"/>
          <w:lang w:val="ru-RU"/>
        </w:rPr>
      </w:pPr>
      <w:r w:rsidRPr="00D527EF">
        <w:rPr>
          <w:rFonts w:ascii="Times New Roman" w:hAnsi="Times New Roman" w:cs="Times New Roman"/>
          <w:lang w:val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4286"/>
      </w:tblGrid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216430" w:rsidP="002164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Текшерүүчүнүн ФАА</w:t>
            </w:r>
            <w:r w:rsidR="00D527EF" w:rsidRPr="00D527E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ky-KG"/>
              </w:rPr>
              <w:t>колу</w:t>
            </w:r>
            <w:r w:rsidR="00D527EF" w:rsidRPr="00D527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D527EF" w:rsidRPr="00D527EF" w:rsidTr="00876791">
        <w:tc>
          <w:tcPr>
            <w:tcW w:w="0" w:type="auto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7EF" w:rsidRPr="00D527EF" w:rsidRDefault="00D527EF" w:rsidP="00D527EF">
            <w:pPr>
              <w:rPr>
                <w:rFonts w:ascii="Times New Roman" w:hAnsi="Times New Roman" w:cs="Times New Roman"/>
              </w:rPr>
            </w:pPr>
            <w:r w:rsidRPr="00D527EF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</w:tbl>
    <w:p w:rsidR="00A02EC7" w:rsidRPr="00C4228E" w:rsidRDefault="00A02EC7" w:rsidP="00B91668">
      <w:pPr>
        <w:rPr>
          <w:rFonts w:ascii="Times New Roman" w:hAnsi="Times New Roman" w:cs="Times New Roman"/>
        </w:rPr>
      </w:pPr>
    </w:p>
    <w:sectPr w:rsidR="00A02EC7" w:rsidRPr="00C4228E" w:rsidSect="00B91668">
      <w:pgSz w:w="15840" w:h="12240" w:orient="landscape"/>
      <w:pgMar w:top="142" w:right="814" w:bottom="4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668"/>
    <w:rsid w:val="00216430"/>
    <w:rsid w:val="003E31A2"/>
    <w:rsid w:val="004E5536"/>
    <w:rsid w:val="00550D93"/>
    <w:rsid w:val="0096102C"/>
    <w:rsid w:val="00A02EC7"/>
    <w:rsid w:val="00B91668"/>
    <w:rsid w:val="00C4228E"/>
    <w:rsid w:val="00D264C4"/>
    <w:rsid w:val="00D527EF"/>
    <w:rsid w:val="00DD1A4F"/>
    <w:rsid w:val="00FC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Астаркулова Наргиза</dc:creator>
  <cp:lastModifiedBy>Тимур Ниязакунов</cp:lastModifiedBy>
  <cp:revision>5</cp:revision>
  <cp:lastPrinted>2021-11-17T11:32:00Z</cp:lastPrinted>
  <dcterms:created xsi:type="dcterms:W3CDTF">2022-01-14T04:54:00Z</dcterms:created>
  <dcterms:modified xsi:type="dcterms:W3CDTF">2022-01-25T03:37:00Z</dcterms:modified>
</cp:coreProperties>
</file>